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38" w:rsidRDefault="00C93338" w:rsidP="00C93338">
      <w:pPr>
        <w:jc w:val="center"/>
      </w:pPr>
      <w:r>
        <w:t>Муниципальное бюджетное общеобразовательное учреждение</w:t>
      </w:r>
    </w:p>
    <w:p w:rsidR="00C93338" w:rsidRDefault="00C93338" w:rsidP="00C93338">
      <w:pPr>
        <w:jc w:val="center"/>
      </w:pPr>
      <w:r>
        <w:t>основная   общеобразовательная школа  с</w:t>
      </w:r>
      <w:proofErr w:type="gramStart"/>
      <w:r>
        <w:t>.В</w:t>
      </w:r>
      <w:proofErr w:type="gramEnd"/>
      <w:r>
        <w:t>оздвиженка</w:t>
      </w:r>
    </w:p>
    <w:p w:rsidR="00C93338" w:rsidRDefault="00C93338" w:rsidP="00C93338">
      <w:pPr>
        <w:jc w:val="center"/>
      </w:pPr>
      <w:r>
        <w:t xml:space="preserve">муниципального района  </w:t>
      </w:r>
      <w:proofErr w:type="spellStart"/>
      <w:r>
        <w:t>Альшеевский</w:t>
      </w:r>
      <w:proofErr w:type="spellEnd"/>
      <w:r>
        <w:t xml:space="preserve"> район Республики Башкортостан</w:t>
      </w:r>
    </w:p>
    <w:p w:rsidR="00C93338" w:rsidRDefault="00C93338" w:rsidP="00C93338">
      <w:r>
        <w:t xml:space="preserve">                                                                                   Приказ</w:t>
      </w:r>
    </w:p>
    <w:p w:rsidR="00C93338" w:rsidRDefault="00C93338" w:rsidP="00C93338">
      <w:r>
        <w:t>от  11.09.2020 года                                                                                                                           № 62</w:t>
      </w:r>
    </w:p>
    <w:p w:rsidR="00C93338" w:rsidRDefault="00C93338" w:rsidP="00C93338">
      <w:r>
        <w:t>Об организации и  проведении Всероссийских проверочных работ в 2020 году.</w:t>
      </w:r>
    </w:p>
    <w:p w:rsidR="00C93338" w:rsidRDefault="00C93338" w:rsidP="00C93338">
      <w:proofErr w:type="gramStart"/>
      <w:r>
        <w:t>В соответствии с приказом Федеральной службы по надзору в сфере образования и науки Российской Федерации от 21.12.2019 г. № 1746 « О проведении Федеральной службой по надзору в сфере образования и науки мониторинга качества подготовки работ в 2020 году» и от 05.08.2020 г. № 567 «О внесении изменений в приказ федеральной службы по надзору в сфере образования и науки Российской Федерации от 21.12.2019</w:t>
      </w:r>
      <w:proofErr w:type="gramEnd"/>
      <w:r>
        <w:t xml:space="preserve">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 в форме Всероссийских  проверочных работ в 2020 году» приказом Министерства образования Республики  и на основе приказа МКУ ОО </w:t>
      </w:r>
      <w:proofErr w:type="spellStart"/>
      <w:r>
        <w:t>Альшеевский</w:t>
      </w:r>
      <w:proofErr w:type="spellEnd"/>
      <w:r>
        <w:t xml:space="preserve"> район от 03.09.2020 г № 379</w:t>
      </w:r>
    </w:p>
    <w:p w:rsidR="00C93338" w:rsidRDefault="00C93338" w:rsidP="00C93338"/>
    <w:p w:rsidR="00C93338" w:rsidRDefault="00C93338" w:rsidP="00C93338"/>
    <w:p w:rsidR="00C93338" w:rsidRDefault="00C93338" w:rsidP="00C93338">
      <w:r>
        <w:t xml:space="preserve">                                                                ПРИКАЗЫВАЮ:</w:t>
      </w:r>
    </w:p>
    <w:p w:rsidR="00C93338" w:rsidRDefault="00C93338" w:rsidP="00C93338">
      <w:r>
        <w:t xml:space="preserve">1.  Назначить ответственным (школьным) координатором проведения ВПР по образовательной организации </w:t>
      </w:r>
      <w:proofErr w:type="spellStart"/>
      <w:r>
        <w:t>Мухарямова</w:t>
      </w:r>
      <w:proofErr w:type="spellEnd"/>
      <w:r>
        <w:t xml:space="preserve"> М.А., зам. директора по УВР  </w:t>
      </w:r>
    </w:p>
    <w:p w:rsidR="00C93338" w:rsidRDefault="00C93338" w:rsidP="00C93338">
      <w:r>
        <w:t>2. Ответственному (школьному) координатору проведения ВПР</w:t>
      </w:r>
      <w:proofErr w:type="gramStart"/>
      <w:r>
        <w:t xml:space="preserve"> :</w:t>
      </w:r>
      <w:proofErr w:type="gramEnd"/>
    </w:p>
    <w:p w:rsidR="00C93338" w:rsidRDefault="00C93338" w:rsidP="00C93338">
      <w:r>
        <w:t>- сформировать списки участников</w:t>
      </w:r>
      <w:proofErr w:type="gramStart"/>
      <w:r>
        <w:t xml:space="preserve"> ,</w:t>
      </w:r>
      <w:proofErr w:type="gramEnd"/>
      <w:r>
        <w:t xml:space="preserve"> принимающих участие в ВПР, согласно методическим рекомендациям;.</w:t>
      </w:r>
    </w:p>
    <w:p w:rsidR="00C93338" w:rsidRDefault="00C93338" w:rsidP="00C93338">
      <w:r>
        <w:t>- обеспечить полноту и достоверность сведений</w:t>
      </w:r>
      <w:proofErr w:type="gramStart"/>
      <w:r>
        <w:t xml:space="preserve"> ,</w:t>
      </w:r>
      <w:proofErr w:type="gramEnd"/>
      <w:r>
        <w:t xml:space="preserve"> вносимых школой  в ФИС ОКО;</w:t>
      </w:r>
    </w:p>
    <w:p w:rsidR="00C93338" w:rsidRDefault="00C93338" w:rsidP="00C93338">
      <w:r>
        <w:t>- возложить ответственность за информационную безопасность при хранении, использовании и передаче материалов ВПР на муниципального координатора;</w:t>
      </w:r>
    </w:p>
    <w:p w:rsidR="00C93338" w:rsidRDefault="00C93338" w:rsidP="00C93338">
      <w:r>
        <w:t>- обеспечить соблюдение процедуры проведения ВПР в соответствии с рекомендациями их проведения;</w:t>
      </w:r>
    </w:p>
    <w:p w:rsidR="00C93338" w:rsidRDefault="00C93338" w:rsidP="00C93338">
      <w:r>
        <w:t>- обеспечить участие общественного наблюдателя в проведении процедуры ВПР</w:t>
      </w:r>
      <w:proofErr w:type="gramStart"/>
      <w:r>
        <w:t xml:space="preserve"> .</w:t>
      </w:r>
      <w:proofErr w:type="gramEnd"/>
    </w:p>
    <w:p w:rsidR="00C93338" w:rsidRDefault="00C93338" w:rsidP="00C93338">
      <w:r>
        <w:t>-провести информационно- разъяснительную работу со всеми участниками образовательных отношений по процедуре проведения ВПР</w:t>
      </w:r>
      <w:proofErr w:type="gramStart"/>
      <w:r>
        <w:t xml:space="preserve"> ,</w:t>
      </w:r>
      <w:proofErr w:type="gramEnd"/>
      <w:r>
        <w:t xml:space="preserve"> структуре и содержанию проверочных работ , системе оценивания.</w:t>
      </w:r>
    </w:p>
    <w:p w:rsidR="00C93338" w:rsidRDefault="00C93338" w:rsidP="00C93338">
      <w:r>
        <w:t>- внести необходимые изменения в расписание занятий в дни проведения ВПР;</w:t>
      </w:r>
    </w:p>
    <w:p w:rsidR="00C93338" w:rsidRDefault="00C93338" w:rsidP="00C93338">
      <w:r>
        <w:t>- обеспечить соблюдение рекомендаций по организации работы образовательных организации в условиях сохранения рисков распространения COVID- 19.</w:t>
      </w:r>
    </w:p>
    <w:p w:rsidR="00932475" w:rsidRDefault="00932475" w:rsidP="00C93338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1" name="Рисунок 1" descr="C:\Users\Asus_PC\Desktop\приказ на проведение вп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_PC\Desktop\приказ на проведение впр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475" w:rsidSect="0047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2E3"/>
    <w:rsid w:val="004714D0"/>
    <w:rsid w:val="00755FE6"/>
    <w:rsid w:val="00772B9F"/>
    <w:rsid w:val="00932475"/>
    <w:rsid w:val="00A012E3"/>
    <w:rsid w:val="00C93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</dc:creator>
  <cp:keywords/>
  <dc:description/>
  <cp:lastModifiedBy>Asus_PC</cp:lastModifiedBy>
  <cp:revision>5</cp:revision>
  <dcterms:created xsi:type="dcterms:W3CDTF">2020-09-20T05:26:00Z</dcterms:created>
  <dcterms:modified xsi:type="dcterms:W3CDTF">2020-09-20T17:43:00Z</dcterms:modified>
</cp:coreProperties>
</file>